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84D" w:rsidRDefault="0079384D" w:rsidP="007938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</w:p>
    <w:p w:rsidR="0079384D" w:rsidRDefault="0079384D" w:rsidP="007938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</w:p>
    <w:p w:rsidR="0079384D" w:rsidRDefault="0079384D" w:rsidP="007938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</w:p>
    <w:p w:rsidR="0079384D" w:rsidRPr="0079384D" w:rsidRDefault="0079384D" w:rsidP="007938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r w:rsidRPr="0079384D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 </w:t>
      </w:r>
    </w:p>
    <w:p w:rsidR="0037538D" w:rsidRDefault="0079384D" w:rsidP="006132DD">
      <w:pPr>
        <w:jc w:val="center"/>
      </w:pPr>
      <w:r>
        <w:t>Compte re</w:t>
      </w:r>
      <w:r w:rsidR="0037538D">
        <w:t>n</w:t>
      </w:r>
      <w:r>
        <w:t xml:space="preserve">du de la balade </w:t>
      </w:r>
      <w:proofErr w:type="spellStart"/>
      <w:r>
        <w:t>Saintry</w:t>
      </w:r>
      <w:proofErr w:type="spellEnd"/>
      <w:r>
        <w:t xml:space="preserve"> sur Seine </w:t>
      </w:r>
      <w:r w:rsidR="0037538D">
        <w:t>le 13 mai</w:t>
      </w:r>
      <w:r w:rsidR="003160D2">
        <w:t xml:space="preserve"> 2023</w:t>
      </w:r>
    </w:p>
    <w:p w:rsidR="0079384D" w:rsidRDefault="0037538D">
      <w:pP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Organisée  avec F</w:t>
      </w:r>
      <w:r w:rsidR="0079384D" w:rsidRPr="0079384D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rançois</w:t>
      </w:r>
      <w:r w:rsidR="003160D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="003160D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Hé</w:t>
      </w:r>
      <w:r w:rsidR="0079384D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laut</w:t>
      </w:r>
      <w:proofErr w:type="spellEnd"/>
      <w:r w:rsidR="0079384D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et Christian Bart</w:t>
      </w:r>
      <w:r w:rsidR="003160D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he</w:t>
      </w:r>
    </w:p>
    <w:p w:rsidR="0079384D" w:rsidRDefault="006132DD" w:rsidP="0079384D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Etaient </w:t>
      </w:r>
      <w:r w:rsidR="0079384D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Présents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 :</w:t>
      </w:r>
      <w:r w:rsidR="0079384D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</w:p>
    <w:p w:rsidR="0079384D" w:rsidRPr="0079384D" w:rsidRDefault="0079384D" w:rsidP="0079384D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r w:rsidRPr="0079384D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Patrick RAUSCHER (Maire</w:t>
      </w:r>
      <w:r w:rsidR="003160D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de </w:t>
      </w:r>
      <w:proofErr w:type="spellStart"/>
      <w:r w:rsidR="003160D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Saintry</w:t>
      </w:r>
      <w:proofErr w:type="spellEnd"/>
      <w:r w:rsidR="003160D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-sur-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Seine</w:t>
      </w:r>
      <w:r w:rsidRPr="0079384D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)</w:t>
      </w:r>
    </w:p>
    <w:p w:rsidR="0079384D" w:rsidRPr="0079384D" w:rsidRDefault="0079384D" w:rsidP="0079384D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r w:rsidRPr="0079384D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Alain HERSCHKORN</w:t>
      </w:r>
    </w:p>
    <w:p w:rsidR="0079384D" w:rsidRPr="0079384D" w:rsidRDefault="0079384D" w:rsidP="0079384D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r w:rsidRPr="0079384D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Stéphanie MARINHO</w:t>
      </w:r>
    </w:p>
    <w:p w:rsidR="0079384D" w:rsidRPr="0079384D" w:rsidRDefault="0079384D" w:rsidP="0079384D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r w:rsidRPr="0079384D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Nathalie DENECE</w:t>
      </w:r>
    </w:p>
    <w:p w:rsidR="0079384D" w:rsidRPr="0079384D" w:rsidRDefault="0079384D" w:rsidP="0079384D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r w:rsidRPr="0079384D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Sylvie VIGNAS</w:t>
      </w:r>
    </w:p>
    <w:p w:rsidR="0079384D" w:rsidRPr="0079384D" w:rsidRDefault="0079384D" w:rsidP="0079384D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r w:rsidRPr="0079384D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Gérard PENDARIES</w:t>
      </w:r>
    </w:p>
    <w:p w:rsidR="0079384D" w:rsidRDefault="0079384D" w:rsidP="0079384D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r w:rsidRPr="0079384D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Mathilde MARQUES</w:t>
      </w:r>
    </w:p>
    <w:p w:rsidR="0037538D" w:rsidRDefault="0037538D" w:rsidP="0079384D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Malika OUALITEN Apicultrice</w:t>
      </w:r>
    </w:p>
    <w:p w:rsidR="000D1252" w:rsidRPr="0079384D" w:rsidRDefault="000D1252" w:rsidP="0079384D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Les membres Du CoDev accompagné</w:t>
      </w:r>
      <w:r w:rsidR="003160D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s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de Eric</w:t>
      </w:r>
      <w:proofErr w:type="gramEnd"/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et de</w:t>
      </w:r>
      <w:r w:rsidR="00895DDF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Keriya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 </w:t>
      </w:r>
    </w:p>
    <w:p w:rsidR="0079384D" w:rsidRPr="0079384D" w:rsidRDefault="0079384D" w:rsidP="007938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r w:rsidRPr="0079384D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 </w:t>
      </w:r>
    </w:p>
    <w:p w:rsidR="00307E42" w:rsidRPr="0079384D" w:rsidRDefault="0079384D" w:rsidP="000D1252">
      <w:pP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Ce samedi 13 mai</w:t>
      </w:r>
      <w:r w:rsidR="001F2E2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, </w:t>
      </w:r>
      <w:r w:rsidR="003160D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par une </w:t>
      </w:r>
      <w:r w:rsidR="001F2E2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belle journée ensoleillée,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  <w:r w:rsidR="003160D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l</w:t>
      </w:r>
      <w:r w:rsidR="0037538D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e </w:t>
      </w:r>
      <w:proofErr w:type="spellStart"/>
      <w:r w:rsidR="0037538D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Codev</w:t>
      </w:r>
      <w:proofErr w:type="spellEnd"/>
      <w:r w:rsidR="0037538D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a</w:t>
      </w:r>
      <w:r w:rsidR="003160D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vait rendez-</w:t>
      </w:r>
      <w:r w:rsidR="0037538D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vous à </w:t>
      </w:r>
      <w:bookmarkStart w:id="0" w:name="_Hlk135900729"/>
      <w:r w:rsidR="009732D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fldChar w:fldCharType="begin"/>
      </w:r>
      <w:r w:rsidR="009732D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instrText xml:space="preserve"> HYPERLINK "https://www.saintry-sur-seine.fr/" </w:instrText>
      </w:r>
      <w:r w:rsidR="009732D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r>
      <w:r w:rsidR="009732D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fldChar w:fldCharType="separate"/>
      </w:r>
      <w:proofErr w:type="spellStart"/>
      <w:r w:rsidR="003160D2" w:rsidRPr="009732D2">
        <w:rPr>
          <w:rStyle w:val="Lienhypertexte"/>
          <w:rFonts w:ascii="Calibri" w:eastAsia="Times New Roman" w:hAnsi="Calibri" w:cs="Calibri"/>
          <w:kern w:val="0"/>
          <w:lang w:eastAsia="fr-FR"/>
          <w14:ligatures w14:val="none"/>
        </w:rPr>
        <w:t>Saintry</w:t>
      </w:r>
      <w:proofErr w:type="spellEnd"/>
      <w:r w:rsidR="003160D2" w:rsidRPr="009732D2">
        <w:rPr>
          <w:rStyle w:val="Lienhypertexte"/>
          <w:rFonts w:ascii="Calibri" w:eastAsia="Times New Roman" w:hAnsi="Calibri" w:cs="Calibri"/>
          <w:kern w:val="0"/>
          <w:lang w:eastAsia="fr-FR"/>
          <w14:ligatures w14:val="none"/>
        </w:rPr>
        <w:t>-sur-</w:t>
      </w:r>
      <w:r w:rsidR="00895DDF" w:rsidRPr="009732D2">
        <w:rPr>
          <w:rStyle w:val="Lienhypertexte"/>
          <w:rFonts w:ascii="Calibri" w:eastAsia="Times New Roman" w:hAnsi="Calibri" w:cs="Calibri"/>
          <w:kern w:val="0"/>
          <w:lang w:eastAsia="fr-FR"/>
          <w14:ligatures w14:val="none"/>
        </w:rPr>
        <w:t>Seine</w:t>
      </w:r>
      <w:r w:rsidR="009732D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fldChar w:fldCharType="end"/>
      </w:r>
      <w:r w:rsidR="00895DDF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  <w:bookmarkEnd w:id="0"/>
      <w:r w:rsidR="0037538D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dans le cadre de se</w:t>
      </w:r>
      <w:r w:rsidR="003160D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s activités « </w:t>
      </w:r>
      <w:r w:rsidR="0037538D" w:rsidRPr="003160D2">
        <w:rPr>
          <w:rFonts w:ascii="Calibri" w:eastAsia="Times New Roman" w:hAnsi="Calibri" w:cs="Calibri"/>
          <w:i/>
          <w:color w:val="000000"/>
          <w:kern w:val="0"/>
          <w:lang w:eastAsia="fr-FR"/>
          <w14:ligatures w14:val="none"/>
        </w:rPr>
        <w:t>hors les murs</w:t>
      </w:r>
      <w:r w:rsidR="003160D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 »</w:t>
      </w:r>
      <w:r w:rsidR="0037538D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  <w:r w:rsidR="003160D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qui lui permettent</w:t>
      </w:r>
      <w:r w:rsidR="0037538D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de </w:t>
      </w:r>
      <w:r w:rsidR="005821E8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découvrir les villes de</w:t>
      </w:r>
      <w:r w:rsidR="0037538D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Grand Paris Sud et de se faire connaître.</w:t>
      </w:r>
      <w:r w:rsidR="00307E4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</w:p>
    <w:p w:rsidR="00815CC5" w:rsidRDefault="003160D2">
      <w:pP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M.</w:t>
      </w:r>
      <w:r w:rsidR="00307E4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  <w:r w:rsidR="00307E42" w:rsidRPr="0079384D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Patrick RAUSCHER </w:t>
      </w:r>
      <w:r w:rsidR="00307E4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Maire de </w:t>
      </w:r>
      <w:proofErr w:type="spellStart"/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Saintry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-sur-</w:t>
      </w:r>
      <w:r w:rsidR="00895DDF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Seine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,</w:t>
      </w:r>
      <w:r w:rsidR="00895DDF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  <w:r w:rsidR="00307E4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accompagné de plusieurs membres du conseil municipal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,</w:t>
      </w:r>
      <w:r w:rsidR="00815CC5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étaient sur place pour nous accueillir et nous accompagner 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tout au long de</w:t>
      </w:r>
      <w:r w:rsidR="00815CC5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 cette balade</w:t>
      </w:r>
      <w:r w:rsidR="00307E4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. </w:t>
      </w:r>
    </w:p>
    <w:p w:rsidR="00307E42" w:rsidRDefault="00815CC5">
      <w:pP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L’équipe de la réserve de sécurité communale </w:t>
      </w:r>
      <w:r w:rsidR="00665BE3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civile </w:t>
      </w:r>
      <w:hyperlink r:id="rId4" w:history="1">
        <w:r w:rsidR="00665BE3" w:rsidRPr="009732D2">
          <w:rPr>
            <w:rStyle w:val="Lienhypertexte"/>
            <w:rFonts w:ascii="Calibri" w:eastAsia="Times New Roman" w:hAnsi="Calibri" w:cs="Calibri"/>
            <w:kern w:val="0"/>
            <w:lang w:eastAsia="fr-FR"/>
            <w14:ligatures w14:val="none"/>
          </w:rPr>
          <w:t>(ERSCC)</w:t>
        </w:r>
      </w:hyperlink>
      <w:r w:rsidR="00665BE3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est venue nous saluer</w:t>
      </w:r>
      <w:r w:rsidR="00665BE3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. Son rôle </w:t>
      </w:r>
      <w:r w:rsidR="00665BE3" w:rsidRPr="00665BE3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permet d'aider les agents municipaux </w:t>
      </w:r>
      <w:r w:rsidR="003160D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quand il s’agit de soutenir et assister la</w:t>
      </w:r>
      <w:r w:rsidR="00665BE3">
        <w:rPr>
          <w:rFonts w:ascii="Arial" w:hAnsi="Arial" w:cs="Arial"/>
          <w:color w:val="3A3A3A"/>
          <w:sz w:val="30"/>
          <w:szCs w:val="30"/>
          <w:shd w:val="clear" w:color="auto" w:fill="FFFFFF"/>
        </w:rPr>
        <w:t xml:space="preserve"> </w:t>
      </w:r>
      <w:r w:rsidR="00665BE3" w:rsidRPr="00665BE3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p</w:t>
      </w:r>
      <w:r w:rsidR="003160D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opulation</w:t>
      </w:r>
      <w:r w:rsidR="00665BE3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. </w:t>
      </w:r>
      <w:r w:rsidR="005821E8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Elle est</w:t>
      </w:r>
      <w:r w:rsidR="00307E4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rattachée au service de M</w:t>
      </w:r>
      <w:r w:rsidR="003160D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.</w:t>
      </w:r>
      <w:r w:rsidR="00307E4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le maire. </w:t>
      </w:r>
      <w:r w:rsidR="003160D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C</w:t>
      </w:r>
      <w:r w:rsidR="003160D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omposée d’une trentaine de personnes </w:t>
      </w:r>
      <w:r w:rsidR="003160D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issues </w:t>
      </w:r>
      <w:r w:rsidR="003160D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de la commune</w:t>
      </w:r>
      <w:r w:rsidR="003160D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, c</w:t>
      </w:r>
      <w:r w:rsidR="00307E4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ette équipe</w:t>
      </w:r>
      <w:r w:rsidR="003160D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est</w:t>
      </w:r>
      <w:r w:rsidR="00161869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très bien organisée </w:t>
      </w:r>
      <w:r w:rsidR="003160D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pour les secours de première urgence, sécurisation des chemins publics..</w:t>
      </w:r>
      <w:r w:rsidR="00161869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. Leur action est multiple</w:t>
      </w:r>
      <w:r w:rsidR="003160D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,</w:t>
      </w:r>
      <w:r w:rsidR="00161869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autant pour ébrancher un arbre que </w:t>
      </w:r>
      <w:r w:rsidR="003160D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pour venir renforcer</w:t>
      </w:r>
      <w:r w:rsidR="00161869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  <w:r w:rsidR="001B60E0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la logistique </w:t>
      </w:r>
      <w:r w:rsidR="003160D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lors d’événements associatifs ou municipaux.</w:t>
      </w:r>
    </w:p>
    <w:p w:rsidR="0037538D" w:rsidRDefault="003160D2">
      <w:pP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Nous avons d’abord retrouvé Malika,</w:t>
      </w:r>
      <w:r w:rsidR="0037538D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  <w:r w:rsidR="00FC48C5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apicultrice</w:t>
      </w:r>
      <w:r w:rsidR="00AF080A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, membre du </w:t>
      </w:r>
      <w:hyperlink r:id="rId5" w:history="1">
        <w:r w:rsidR="00AF080A" w:rsidRPr="009732D2">
          <w:rPr>
            <w:rStyle w:val="Lienhypertexte"/>
            <w:rFonts w:ascii="Calibri" w:eastAsia="Times New Roman" w:hAnsi="Calibri" w:cs="Calibri"/>
            <w:kern w:val="0"/>
            <w:lang w:eastAsia="fr-FR"/>
            <w14:ligatures w14:val="none"/>
          </w:rPr>
          <w:t>syndicat des apiculteurs du Val d’Essonne</w:t>
        </w:r>
      </w:hyperlink>
      <w:r w:rsidR="00665BE3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.</w:t>
      </w:r>
      <w:r w:rsidR="00FC48C5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  <w:r w:rsidR="001B60E0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Pour l’occasion</w:t>
      </w:r>
      <w:r w:rsidR="001B60E0" w:rsidRPr="001B60E0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elle</w:t>
      </w:r>
      <w:r w:rsidR="001B60E0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a soustrait un casier d’une de ses ruches avec une colonie d’abeilles en plein travail</w:t>
      </w:r>
      <w:r w:rsidR="00D353E6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et</w:t>
      </w:r>
      <w:r w:rsidR="00E11CE0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n</w:t>
      </w:r>
      <w:r w:rsidR="0037538D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ous avons bénéficié d’une </w:t>
      </w:r>
      <w:r w:rsidR="00FC48C5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présentation de son</w:t>
      </w:r>
      <w:r w:rsidR="001B60E0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  <w:r w:rsidR="008E306D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activité.</w:t>
      </w:r>
      <w:r w:rsidR="00FC48C5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Cette visite a été agrémentée d’un moment d’échange avec la possibilité de go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û</w:t>
      </w:r>
      <w:r w:rsidR="00FC48C5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ter l’un des trois </w:t>
      </w:r>
      <w:r w:rsidR="00E11CE0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miel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s</w:t>
      </w:r>
      <w:r w:rsidR="00FC48C5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de</w:t>
      </w:r>
      <w:r w:rsidR="001F2E2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  <w:r w:rsidR="00FC48C5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saison</w:t>
      </w:r>
      <w:r w:rsidR="00D353E6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.</w:t>
      </w:r>
      <w:r w:rsidR="00FC48C5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</w:p>
    <w:p w:rsidR="00F42F7D" w:rsidRDefault="003160D2">
      <w:pP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Puis, nous nous sommes dirigés</w:t>
      </w:r>
      <w:r w:rsidR="00161869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vers l</w:t>
      </w:r>
      <w:r w:rsidR="008E306D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es jardins</w:t>
      </w:r>
      <w:r w:rsidR="00161869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  <w:r w:rsidR="00D353E6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partagés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 composés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d’une trentaine de parcelles de 100 mètres carrés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chacune et </w:t>
      </w:r>
      <w:r w:rsidR="00D353E6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qui se situe</w:t>
      </w:r>
      <w:r w:rsidR="00E11CE0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nt</w:t>
      </w:r>
      <w:r w:rsidR="00D353E6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sur une zone inondable</w:t>
      </w:r>
      <w:r w:rsidR="00C82496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. </w:t>
      </w:r>
      <w:r w:rsidR="004F1A6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U</w:t>
      </w:r>
      <w:r w:rsidR="00FC1211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ne</w:t>
      </w:r>
      <w:r w:rsidR="00C82496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cabane</w:t>
      </w:r>
      <w:r w:rsidR="004F1A6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, pour deux parcelles, est</w:t>
      </w:r>
      <w:r w:rsidR="00536C63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inclue dans la location</w:t>
      </w:r>
      <w:r w:rsidR="004F1A6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. </w:t>
      </w:r>
      <w:r w:rsidR="004F1A6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(80€ l’année/parcelle)</w:t>
      </w:r>
      <w:r w:rsidR="00536C63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.</w:t>
      </w:r>
      <w:r w:rsidR="00366E3F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  <w:r w:rsidR="001B7223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  <w:r w:rsidR="00672000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C</w:t>
      </w:r>
      <w:r w:rsidR="001B7223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es</w:t>
      </w:r>
      <w:r w:rsidR="00C82496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jardins partagés </w:t>
      </w:r>
      <w:r w:rsidR="001B7223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présentent de</w:t>
      </w:r>
      <w:r w:rsidR="00C82496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  <w:r w:rsidR="001B7223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nombreux points</w:t>
      </w:r>
      <w:r w:rsidR="00C82496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positifs</w:t>
      </w:r>
      <w:r w:rsidR="004F1A6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 :</w:t>
      </w:r>
      <w:r w:rsidR="001B7223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jardiner, cultiver pour mieux manger sainement</w:t>
      </w:r>
      <w:r w:rsidR="00366E3F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et moins cher. Ces espaces partagés </w:t>
      </w:r>
      <w:r w:rsidR="00FC1211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cré</w:t>
      </w:r>
      <w:r w:rsidR="00366E3F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ent </w:t>
      </w:r>
      <w:r w:rsidR="004F1A6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également </w:t>
      </w:r>
      <w:r w:rsidR="00F42F7D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du lien et des </w:t>
      </w:r>
      <w:r w:rsidR="00366E3F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échanges</w:t>
      </w:r>
      <w:r w:rsidR="004F1A6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entre habitants.</w:t>
      </w:r>
    </w:p>
    <w:p w:rsidR="001F2E2B" w:rsidRDefault="00F42F7D">
      <w:pP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Petit bémol</w:t>
      </w:r>
      <w:r w:rsidR="004F1A6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 : 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quelques incivilités</w:t>
      </w:r>
      <w:r w:rsidR="00895DDF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sont </w:t>
      </w:r>
      <w:r w:rsidR="004F1A6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dénoncées</w:t>
      </w:r>
      <w:r w:rsidR="009732D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  <w:proofErr w:type="gramStart"/>
      <w:r w:rsidR="004F1A6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( vol</w:t>
      </w:r>
      <w:proofErr w:type="gramEnd"/>
      <w:r w:rsidR="004F1A6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et dégradation). L</w:t>
      </w:r>
      <w:r w:rsidR="00C82496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a commune </w:t>
      </w:r>
      <w:r w:rsidR="004F1A6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se voit obligée d’envisager de</w:t>
      </w:r>
      <w:r w:rsidR="00C82496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pla</w:t>
      </w:r>
      <w:r w:rsidR="001F2E2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cer </w:t>
      </w:r>
      <w:r w:rsidR="00C82496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un matériel de surveillance</w:t>
      </w:r>
      <w:r w:rsidR="001F2E2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.</w:t>
      </w:r>
      <w:r w:rsidR="00C82496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</w:p>
    <w:p w:rsidR="00C12D1A" w:rsidRDefault="001F2E2B">
      <w:pP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Un verger</w:t>
      </w:r>
      <w:r w:rsidR="00F42F7D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  <w:r w:rsidR="008E306D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ouvert au public</w:t>
      </w:r>
      <w:r w:rsidR="009732D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,</w:t>
      </w:r>
      <w:r w:rsidR="008E306D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  <w:r w:rsidR="00F42F7D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en cours </w:t>
      </w:r>
      <w:r w:rsidR="008E306D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d’aménagement</w:t>
      </w:r>
      <w:r w:rsidR="009732D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,</w:t>
      </w:r>
      <w:r w:rsidR="008E306D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jouxte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  <w:r w:rsidR="00F42F7D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l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es jardins </w:t>
      </w:r>
      <w:r w:rsidR="00C12D1A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partagés</w:t>
      </w:r>
      <w:r w:rsidR="00F42F7D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.</w:t>
      </w:r>
      <w:r w:rsidR="00C12D1A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</w:p>
    <w:p w:rsidR="004F1A6B" w:rsidRDefault="004F1A6B">
      <w:pP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</w:p>
    <w:p w:rsidR="008E306D" w:rsidRDefault="004F1A6B">
      <w:pP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lastRenderedPageBreak/>
        <w:t>M.</w:t>
      </w:r>
      <w:r w:rsidR="00E3234E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le maire et ses adjoints ont participé aux différents </w:t>
      </w:r>
      <w:proofErr w:type="gramStart"/>
      <w:r w:rsidR="00E3234E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échanges </w:t>
      </w:r>
      <w:r w:rsidR="009732D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,</w:t>
      </w:r>
      <w:proofErr w:type="gramEnd"/>
      <w:r w:rsidR="009732D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notamment </w:t>
      </w:r>
      <w:r w:rsidR="00E3234E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sur les risques liés à la </w:t>
      </w:r>
      <w:r w:rsidR="008E306D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pollution des terrains inondés </w:t>
      </w:r>
      <w:r w:rsidR="00E3234E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avec les métaux lour</w:t>
      </w:r>
      <w:r w:rsidR="007B33A7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d</w:t>
      </w:r>
      <w:r w:rsidR="00E3234E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s et </w:t>
      </w:r>
      <w:r w:rsidR="007B33A7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d’autres </w:t>
      </w:r>
      <w:r w:rsidR="000445E7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composants toxiques et</w:t>
      </w:r>
      <w:r w:rsidR="007B33A7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  <w:r w:rsidR="00E3234E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qu’une étude</w:t>
      </w:r>
      <w:r w:rsidR="007B33A7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des sols </w:t>
      </w:r>
      <w:r w:rsidR="000445E7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était conseillée</w:t>
      </w:r>
      <w:r w:rsidR="00895DDF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.</w:t>
      </w:r>
      <w:r w:rsidR="007B33A7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</w:p>
    <w:p w:rsidR="00FC48C5" w:rsidRDefault="004F1A6B">
      <w:pP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Puis, n</w:t>
      </w:r>
      <w:r w:rsidR="001F2E2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ous avons 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longé le champ réservé à l’éco-</w:t>
      </w:r>
      <w:r w:rsidR="001F2E2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pâturage</w:t>
      </w:r>
      <w:r w:rsidR="009732D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(sans tonte) avec</w:t>
      </w:r>
      <w:r w:rsidR="001F2E2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quelques moutons.</w:t>
      </w:r>
      <w:r w:rsidR="00161869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</w:p>
    <w:p w:rsidR="009732D2" w:rsidRDefault="001F2E2B">
      <w:pP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Le groupe s’est </w:t>
      </w:r>
      <w:r w:rsidR="004F1A6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alors dirigé vers les bords de Seine. </w:t>
      </w:r>
      <w:r w:rsidR="009732D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Bords de Seine qui sont une thématique sur laquelle le </w:t>
      </w:r>
      <w:proofErr w:type="spellStart"/>
      <w:r w:rsidR="009732D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Codev</w:t>
      </w:r>
      <w:proofErr w:type="spellEnd"/>
      <w:r w:rsidR="009732D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va travailler ces prochains mois. </w:t>
      </w:r>
    </w:p>
    <w:p w:rsidR="004F1A6B" w:rsidRDefault="004F1A6B">
      <w:pP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M</w:t>
      </w:r>
      <w:r w:rsidR="00F42F7D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ême si </w:t>
      </w:r>
      <w:r w:rsidR="001F2E2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l’herbe était un peu haute, tout le monde était bien équipé pour la circonstance. C’est une zone inondable et non constructible</w:t>
      </w:r>
      <w:r w:rsidR="000445E7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.</w:t>
      </w:r>
      <w:r w:rsidR="001F2E2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</w:p>
    <w:p w:rsidR="00FD7BA3" w:rsidRDefault="009732D2">
      <w:pP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Nous avons </w:t>
      </w:r>
      <w:r w:rsidR="001F2E2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longé un hameau de belles maisons de caractères</w:t>
      </w:r>
      <w:r w:rsidR="009736C7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. </w:t>
      </w:r>
      <w:r w:rsidR="004F1A6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I</w:t>
      </w:r>
      <w:r w:rsidR="009736C7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l y a </w:t>
      </w:r>
      <w:r w:rsidR="004F1A6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aussi </w:t>
      </w:r>
      <w:r w:rsidR="009736C7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une volonté de faire des logements sociaux</w:t>
      </w:r>
      <w:r w:rsidR="0005310D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. C’est une ville </w:t>
      </w:r>
      <w:r w:rsidR="00112B6C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essentiellement pavillonnaire</w:t>
      </w:r>
      <w:r w:rsidR="0005310D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, beaucoup de terrains sont situés en zone inondable</w:t>
      </w:r>
      <w:r w:rsidR="00112B6C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non constructible, ou d’ordre privé</w:t>
      </w:r>
      <w:r w:rsidR="000445E7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pas toujours disponibles</w:t>
      </w:r>
      <w:r w:rsidR="00112B6C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.</w:t>
      </w:r>
      <w:r w:rsidR="000445E7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="000445E7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Saintry</w:t>
      </w:r>
      <w:proofErr w:type="spellEnd"/>
      <w:r w:rsidR="004F1A6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-sur-Seine</w:t>
      </w:r>
      <w:r w:rsidR="000445E7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n’est pas trop </w:t>
      </w:r>
      <w:r w:rsidR="004F1A6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concernée</w:t>
      </w:r>
      <w:r w:rsidR="000445E7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par la loi zéro artificialisation</w:t>
      </w:r>
      <w:r w:rsidR="004F1A6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nette des sols</w:t>
      </w:r>
      <w:r w:rsidR="000445E7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.</w:t>
      </w:r>
    </w:p>
    <w:p w:rsidR="0079508F" w:rsidRDefault="009736C7">
      <w:pP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En bordu</w:t>
      </w:r>
      <w:r w:rsidR="004F1A6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re de la Seine, deux péniches d’habitation :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l’une d’elles </w:t>
      </w:r>
      <w:r w:rsidR="003D198C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est amarrée</w:t>
      </w:r>
      <w:r w:rsidR="004F1A6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dans une zone ombragée ;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la seconde est amarrée dans un </w:t>
      </w:r>
      <w:r w:rsidR="00400B11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espace plus découvert</w:t>
      </w:r>
      <w:r w:rsidR="00FD7BA3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et une moins bonne incrustation dans</w:t>
      </w:r>
      <w:r w:rsidR="003D198C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le paysage.</w:t>
      </w:r>
      <w:r w:rsidR="009174F6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  <w:r w:rsidR="00BB621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Un peu plus loin une ancienne aire d’amarrage </w:t>
      </w:r>
      <w:r w:rsidR="003D198C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de bateaux de loisirs</w:t>
      </w:r>
      <w:r w:rsidR="00BB621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, laissée un peu à l’abandon</w:t>
      </w:r>
      <w:r w:rsidR="003D198C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mais c’est</w:t>
      </w:r>
      <w:r w:rsidR="00895DDF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un </w:t>
      </w:r>
      <w:r w:rsidR="003D198C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terrain privé</w:t>
      </w:r>
      <w:r w:rsidR="001C5C7A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. </w:t>
      </w:r>
      <w:r w:rsidR="00C94DE7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Sur cette zone il y a u</w:t>
      </w:r>
      <w:r w:rsidR="001C5C7A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ne coque de bateau </w:t>
      </w:r>
      <w:r w:rsidR="004F1A6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à </w:t>
      </w:r>
      <w:r w:rsidR="001C5C7A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moitié engloutie </w:t>
      </w:r>
      <w:r w:rsidR="004F1A6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et</w:t>
      </w:r>
      <w:r w:rsidR="001C5C7A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une épave de</w:t>
      </w:r>
      <w:r w:rsidR="00FD7BA3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  <w:r w:rsidR="001C5C7A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jet</w:t>
      </w:r>
      <w:r w:rsidR="004F1A6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  <w:r w:rsidR="001C5C7A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ski</w:t>
      </w:r>
      <w:r w:rsidR="004F1A6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. C</w:t>
      </w:r>
      <w:r w:rsidR="00B70B40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’est un peu désolant</w:t>
      </w:r>
      <w:r w:rsidR="001C5C7A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. </w:t>
      </w:r>
      <w:r w:rsidR="00FD7BA3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Les habitants souhaitent qu</w:t>
      </w:r>
      <w:r w:rsidR="00C94DE7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’un</w:t>
      </w:r>
      <w:r w:rsidR="00FD7BA3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projet d</w:t>
      </w:r>
      <w:r w:rsidR="004F1A6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’aménagement des berges de Seine</w:t>
      </w:r>
      <w:r w:rsidR="00C94DE7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soit privilégié</w:t>
      </w:r>
      <w:r w:rsidR="00FD7BA3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. M</w:t>
      </w:r>
      <w:r w:rsidR="004F1A6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.</w:t>
      </w:r>
      <w:r w:rsidR="00FD7BA3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Le Maire pense que les transports publics </w:t>
      </w:r>
      <w:r w:rsidR="004F1A6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fluviaux sont l’avenir. U</w:t>
      </w:r>
      <w:r w:rsidR="00C94DE7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ne liaison en amont de Paris existe déjà et</w:t>
      </w:r>
      <w:r w:rsidR="0079508F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="0079508F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Saintry</w:t>
      </w:r>
      <w:proofErr w:type="spellEnd"/>
      <w:r w:rsidR="004F1A6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-sur-</w:t>
      </w:r>
      <w:r w:rsidR="00C94DE7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Seine</w:t>
      </w:r>
      <w:r w:rsidR="0079508F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pourrait en bénéficier.</w:t>
      </w:r>
      <w:r w:rsidR="00FD7BA3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  </w:t>
      </w:r>
    </w:p>
    <w:p w:rsidR="00E06C08" w:rsidRDefault="003D198C">
      <w:pP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Nous avons </w:t>
      </w:r>
      <w:r w:rsidR="00E06C08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traversé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une passerelle métallique qui surplomb</w:t>
      </w:r>
      <w:r w:rsidR="00E06C08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e un bras de la S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eine</w:t>
      </w:r>
      <w:r w:rsidR="0079508F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,</w:t>
      </w:r>
      <w:r w:rsidR="00C94DE7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puis</w:t>
      </w:r>
      <w:r w:rsidR="0079508F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nous </w:t>
      </w:r>
      <w:r w:rsidR="00B70B40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avons laissé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les berges </w:t>
      </w:r>
      <w:r w:rsidR="0079508F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pour </w:t>
      </w:r>
      <w:r w:rsidR="00E06C08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nous</w:t>
      </w:r>
      <w:r w:rsidR="0079508F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diriger </w:t>
      </w:r>
      <w:r w:rsidR="00B70B40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vers un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centre </w:t>
      </w:r>
      <w:proofErr w:type="spellStart"/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équi-handi</w:t>
      </w:r>
      <w:proofErr w:type="spellEnd"/>
      <w:r w:rsidR="00274228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de </w:t>
      </w:r>
      <w:hyperlink r:id="rId6" w:history="1">
        <w:r w:rsidR="00274228" w:rsidRPr="009732D2">
          <w:rPr>
            <w:rStyle w:val="Lienhypertexte"/>
            <w:rFonts w:ascii="Calibri" w:eastAsia="Times New Roman" w:hAnsi="Calibri" w:cs="Calibri"/>
            <w:kern w:val="0"/>
            <w:lang w:eastAsia="fr-FR"/>
            <w14:ligatures w14:val="none"/>
          </w:rPr>
          <w:t>l’</w:t>
        </w:r>
        <w:proofErr w:type="spellStart"/>
        <w:r w:rsidR="00274228" w:rsidRPr="009732D2">
          <w:rPr>
            <w:rStyle w:val="Lienhypertexte"/>
            <w:rFonts w:ascii="Calibri" w:eastAsia="Times New Roman" w:hAnsi="Calibri" w:cs="Calibri"/>
            <w:kern w:val="0"/>
            <w:lang w:eastAsia="fr-FR"/>
            <w14:ligatures w14:val="none"/>
          </w:rPr>
          <w:t>Arse</w:t>
        </w:r>
        <w:proofErr w:type="spellEnd"/>
      </w:hyperlink>
      <w:r w:rsidR="0079508F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. </w:t>
      </w:r>
    </w:p>
    <w:p w:rsidR="00FC48C5" w:rsidRDefault="00E06C08">
      <w:pP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Enfin, n</w:t>
      </w:r>
      <w:r w:rsidR="0079508F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ous</w:t>
      </w:r>
      <w:r w:rsidR="00B70B40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nous</w:t>
      </w:r>
      <w:r w:rsidR="0079508F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sommes </w:t>
      </w:r>
      <w:r w:rsidR="00B70B40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regroupés à</w:t>
      </w:r>
      <w:r w:rsidR="003D198C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l’espace</w:t>
      </w:r>
      <w:r w:rsidR="00274228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="00274228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multi</w:t>
      </w:r>
      <w:r w:rsidR="0079508F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-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sports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de la salle Corot </w:t>
      </w:r>
      <w:r w:rsidR="00274228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où des minibus nous attendaient pour nous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ramener à la mairie</w:t>
      </w:r>
      <w:r w:rsidR="003D198C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.</w:t>
      </w:r>
    </w:p>
    <w:p w:rsidR="001F31F3" w:rsidRDefault="009732D2">
      <w:pP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La salle </w:t>
      </w:r>
      <w:r w:rsidR="00B70B40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était dressé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e</w:t>
      </w:r>
      <w:r w:rsidR="00B70B40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afin que le </w:t>
      </w:r>
      <w:proofErr w:type="spellStart"/>
      <w:r w:rsidR="00B70B40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Codev</w:t>
      </w:r>
      <w:proofErr w:type="spellEnd"/>
      <w:r w:rsidR="00B70B40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et les représentants de la ville échangent sur cette matinée. </w:t>
      </w:r>
    </w:p>
    <w:p w:rsidR="001F31F3" w:rsidRDefault="00274228">
      <w:pP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Florent</w:t>
      </w:r>
      <w:r w:rsidR="009732D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,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  <w:r w:rsidR="00E06C08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co-</w:t>
      </w:r>
      <w:r w:rsidR="001F31F3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président du </w:t>
      </w:r>
      <w:proofErr w:type="spellStart"/>
      <w:r w:rsidR="001F31F3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Codev</w:t>
      </w:r>
      <w:proofErr w:type="spellEnd"/>
      <w:r w:rsidR="009732D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,</w:t>
      </w:r>
      <w:r w:rsidR="001F31F3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a remerci</w:t>
      </w:r>
      <w:r w:rsidR="00E06C08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é M. le maire et toutes celles et </w:t>
      </w:r>
      <w:r w:rsidR="009E1151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ceux qui ont participé à la</w:t>
      </w:r>
      <w:r w:rsidR="001F31F3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  <w:r w:rsidR="009E1151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réalisation </w:t>
      </w:r>
      <w:r w:rsidR="006E398A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et l’organisation</w:t>
      </w:r>
      <w:r w:rsidR="001F31F3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de cette balade</w:t>
      </w:r>
      <w:r w:rsidR="009732D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(spéciale dédicace à Christian et François qui se reconnaîtront)</w:t>
      </w:r>
      <w:r w:rsidR="009E1151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. </w:t>
      </w:r>
      <w:r w:rsidR="00C94DE7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D</w:t>
      </w:r>
      <w:r w:rsidR="009E1151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e</w:t>
      </w:r>
      <w:r w:rsidR="001F31F3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nombreux </w:t>
      </w:r>
      <w:r w:rsidR="009E1151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échanges </w:t>
      </w:r>
      <w:r w:rsidR="006E398A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avec la population</w:t>
      </w:r>
      <w:r w:rsidR="00C94DE7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ont été très </w:t>
      </w:r>
      <w:r w:rsidR="00D52A2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intéressa</w:t>
      </w:r>
      <w:r w:rsidR="00E06C08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nts. Dans nos prochains travaux, </w:t>
      </w:r>
      <w:r w:rsidR="00D52A2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on pou</w:t>
      </w:r>
      <w:r w:rsidR="00E06C08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rra s’appuyer sur ces  échanges. C</w:t>
      </w:r>
      <w:r w:rsidR="006E398A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’est ce que l’on </w:t>
      </w:r>
      <w:r w:rsidR="00E06C08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appelle l’expertise de terrain dans une logique d’aller vers la population et les acteurs locaux.</w:t>
      </w:r>
      <w:r w:rsidR="006E398A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</w:p>
    <w:p w:rsidR="00692895" w:rsidRDefault="00E06C08" w:rsidP="009732D2">
      <w:pP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M.</w:t>
      </w:r>
      <w:r w:rsidR="00274228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Le Maire a 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considéré cette matinée comme étant très positive. I</w:t>
      </w:r>
      <w:r w:rsidR="006E398A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l a trouvé que cette instance participative</w:t>
      </w:r>
      <w:r w:rsidR="00D52A2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  <w:r w:rsidR="00692895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que représente le CoDev était de grande qualité.  E</w:t>
      </w:r>
      <w:r w:rsidR="00274228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n cours de la balade certains </w:t>
      </w:r>
      <w:r w:rsidR="00692895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points </w:t>
      </w:r>
      <w:r w:rsidR="00274228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ont été abordés</w:t>
      </w:r>
      <w:r w:rsidR="00692895" w:rsidRPr="00692895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  <w:r w:rsidR="00692895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que </w:t>
      </w:r>
      <w:r w:rsidR="00D52A2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ce</w:t>
      </w:r>
      <w:r w:rsidR="00692895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soi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en</w:t>
      </w:r>
      <w:r w:rsidR="00692895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t les déchets, la po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llution et bien d’autres </w:t>
      </w:r>
      <w:r w:rsidR="00692895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sujets 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encore. I</w:t>
      </w:r>
      <w:r w:rsidR="00E06D7A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l propose que le </w:t>
      </w:r>
      <w:proofErr w:type="spellStart"/>
      <w:r w:rsidR="00E06D7A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Co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d</w:t>
      </w:r>
      <w:r w:rsidR="00E06D7A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ev</w:t>
      </w:r>
      <w:proofErr w:type="spellEnd"/>
      <w:r w:rsidR="00E06D7A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  <w:r w:rsidR="00692895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a</w:t>
      </w:r>
      <w:r w:rsidR="006132DD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i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t</w:t>
      </w:r>
      <w:r w:rsidR="00E06D7A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une place prépondérante dans les différentes réflexions que partage la ville et </w:t>
      </w:r>
      <w:r w:rsidR="00692895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souhaite </w:t>
      </w:r>
      <w:r w:rsidR="00E06D7A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inviter des représentants du </w:t>
      </w:r>
      <w:proofErr w:type="spellStart"/>
      <w:r w:rsidR="00E06D7A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Co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d</w:t>
      </w:r>
      <w:r w:rsidR="00E06D7A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ev</w:t>
      </w:r>
      <w:proofErr w:type="spellEnd"/>
      <w:r w:rsidR="00E06D7A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pour mieux le faire connaître de l</w:t>
      </w:r>
      <w:r w:rsidR="00692895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’ensemble </w:t>
      </w:r>
      <w:r w:rsidR="00E06D7A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de</w:t>
      </w:r>
      <w:r w:rsidR="00692895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s 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habitants, élus et conseillers</w:t>
      </w:r>
      <w:r w:rsidR="00E06D7A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de sa commune.</w:t>
      </w:r>
      <w:bookmarkStart w:id="1" w:name="_GoBack"/>
      <w:bookmarkEnd w:id="1"/>
    </w:p>
    <w:p w:rsidR="006132DD" w:rsidRDefault="00AF080A">
      <w:pP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Le </w:t>
      </w:r>
      <w:proofErr w:type="spellStart"/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Codev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, contributeur de</w:t>
      </w:r>
      <w:r w:rsidR="00E06D7A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la stratégie</w:t>
      </w:r>
      <w:r w:rsidR="00E06C08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« </w:t>
      </w:r>
      <w:r w:rsidRPr="009732D2">
        <w:rPr>
          <w:rFonts w:ascii="Calibri" w:eastAsia="Times New Roman" w:hAnsi="Calibri" w:cs="Calibri"/>
          <w:i/>
          <w:color w:val="000000"/>
          <w:kern w:val="0"/>
          <w:lang w:eastAsia="fr-FR"/>
          <w14:ligatures w14:val="none"/>
        </w:rPr>
        <w:t>Alimentation et Agriculture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 » de la communauté d’agglomération</w:t>
      </w:r>
      <w:r w:rsidR="009732D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,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avec 14 préconisations proposées, a invité les habitants et élus </w:t>
      </w:r>
      <w:r w:rsidR="009732D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de la ville 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à se prononcer sur les 5 idées qui leur semblent prioritaires à mettre en œuvre.  L’occasion d’</w:t>
      </w:r>
      <w:r w:rsidR="00E06D7A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un agréable échange 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sur</w:t>
      </w:r>
      <w:r w:rsidR="00E06D7A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la 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nécessaire </w:t>
      </w:r>
      <w:r w:rsidR="00E06D7A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cohésion 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entre l’action municipale</w:t>
      </w:r>
      <w:r w:rsidR="00E06D7A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  <w:r w:rsidR="006132DD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et 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celle de l’agglo. A ce sujet, lors de son choix d’une action à mettre en place, M.</w:t>
      </w:r>
      <w:r w:rsidR="00E06D7A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le maire a 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préféré une idée</w:t>
      </w:r>
      <w:r w:rsidR="00E06D7A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« </w:t>
      </w:r>
      <w:r w:rsidR="00E06D7A" w:rsidRPr="009732D2">
        <w:rPr>
          <w:rFonts w:ascii="Calibri" w:eastAsia="Times New Roman" w:hAnsi="Calibri" w:cs="Calibri"/>
          <w:i/>
          <w:color w:val="000000"/>
          <w:kern w:val="0"/>
          <w:lang w:eastAsia="fr-FR"/>
          <w14:ligatures w14:val="none"/>
        </w:rPr>
        <w:t>agglo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 »</w:t>
      </w:r>
      <w:r w:rsidR="00E06D7A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au détriment de celle qui 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aurait pu être</w:t>
      </w:r>
      <w:r w:rsidR="00E06D7A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  <w:r w:rsidR="002A4E6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plus favorable à</w:t>
      </w:r>
      <w:r w:rsidR="00E06D7A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sa commune</w:t>
      </w:r>
      <w:r w:rsidR="002A4E6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.</w:t>
      </w:r>
      <w:r w:rsidR="00E06D7A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Même </w:t>
      </w:r>
      <w:r w:rsidR="002A4E6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si </w:t>
      </w:r>
      <w:r w:rsidR="00E06D7A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sa ville n’a pas toujours les moyens de </w:t>
      </w:r>
      <w:r w:rsidR="00E06D7A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lastRenderedPageBreak/>
        <w:t xml:space="preserve">réagir </w:t>
      </w:r>
      <w:r w:rsidR="002A4E6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intégralement 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sur tel ou tel projet. </w:t>
      </w:r>
      <w:r w:rsidR="002A4E6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Mais </w:t>
      </w:r>
      <w:r w:rsidR="00E06D7A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que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  <w:r w:rsidR="000D125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bien se nourrir 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est avant tout</w:t>
      </w:r>
      <w:r w:rsidR="000D125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un sujet 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global à l’ensemble de l’agglo.</w:t>
      </w:r>
    </w:p>
    <w:p w:rsidR="00AF080A" w:rsidRDefault="006132DD">
      <w:pP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N</w:t>
      </w:r>
      <w:r w:rsidR="000D125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ous avons partagé </w:t>
      </w:r>
      <w:r w:rsidR="00AF080A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le verre de l’amitié avant de nous</w:t>
      </w:r>
      <w:r w:rsidR="000D1252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séparer</w:t>
      </w:r>
      <w:r w:rsidR="00AF080A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.</w:t>
      </w:r>
    </w:p>
    <w:p w:rsidR="00AF080A" w:rsidRDefault="00AF080A">
      <w:pP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En attendant de nous</w:t>
      </w:r>
      <w:r w:rsidR="006132DD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retrouver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dans une autre ville de Grand Paris Sud…</w:t>
      </w:r>
    </w:p>
    <w:p w:rsidR="000D1252" w:rsidRDefault="000D1252">
      <w:pP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</w:p>
    <w:p w:rsidR="00274228" w:rsidRDefault="00E06D7A">
      <w:pP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</w:p>
    <w:p w:rsidR="00FC48C5" w:rsidRDefault="00FC48C5">
      <w:pP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</w:p>
    <w:p w:rsidR="00FC48C5" w:rsidRDefault="00FC48C5"/>
    <w:sectPr w:rsidR="00FC4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4D"/>
    <w:rsid w:val="000445E7"/>
    <w:rsid w:val="0005310D"/>
    <w:rsid w:val="000D1252"/>
    <w:rsid w:val="00112B6C"/>
    <w:rsid w:val="00161869"/>
    <w:rsid w:val="001B60E0"/>
    <w:rsid w:val="001B7223"/>
    <w:rsid w:val="001C5C7A"/>
    <w:rsid w:val="001F2E2B"/>
    <w:rsid w:val="001F31F3"/>
    <w:rsid w:val="00274228"/>
    <w:rsid w:val="002A4E62"/>
    <w:rsid w:val="002B79CE"/>
    <w:rsid w:val="00307E42"/>
    <w:rsid w:val="003160D2"/>
    <w:rsid w:val="00366E3F"/>
    <w:rsid w:val="0037538D"/>
    <w:rsid w:val="003D198C"/>
    <w:rsid w:val="00400B11"/>
    <w:rsid w:val="004B0D35"/>
    <w:rsid w:val="004F1A6B"/>
    <w:rsid w:val="00536C63"/>
    <w:rsid w:val="005821E8"/>
    <w:rsid w:val="006132DD"/>
    <w:rsid w:val="00665BE3"/>
    <w:rsid w:val="00672000"/>
    <w:rsid w:val="00692895"/>
    <w:rsid w:val="006E398A"/>
    <w:rsid w:val="0079384D"/>
    <w:rsid w:val="0079508F"/>
    <w:rsid w:val="007B33A7"/>
    <w:rsid w:val="00815CC5"/>
    <w:rsid w:val="00895DDF"/>
    <w:rsid w:val="008E306D"/>
    <w:rsid w:val="009174F6"/>
    <w:rsid w:val="009732D2"/>
    <w:rsid w:val="009736C7"/>
    <w:rsid w:val="009E1151"/>
    <w:rsid w:val="00AF080A"/>
    <w:rsid w:val="00B70B40"/>
    <w:rsid w:val="00BB6212"/>
    <w:rsid w:val="00C12D1A"/>
    <w:rsid w:val="00C82496"/>
    <w:rsid w:val="00C94DE7"/>
    <w:rsid w:val="00CE0509"/>
    <w:rsid w:val="00D001D8"/>
    <w:rsid w:val="00D032F0"/>
    <w:rsid w:val="00D353E6"/>
    <w:rsid w:val="00D52A22"/>
    <w:rsid w:val="00DA7977"/>
    <w:rsid w:val="00E06C08"/>
    <w:rsid w:val="00E06D7A"/>
    <w:rsid w:val="00E11CE0"/>
    <w:rsid w:val="00E3234E"/>
    <w:rsid w:val="00F42F7D"/>
    <w:rsid w:val="00FC1211"/>
    <w:rsid w:val="00FC48C5"/>
    <w:rsid w:val="00F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B982E-D641-47EE-9CE0-FDBCE108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7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so-arse.fr/" TargetMode="External"/><Relationship Id="rId5" Type="http://schemas.openxmlformats.org/officeDocument/2006/relationships/hyperlink" Target="https://save-apiculture.wixsite.com/save" TargetMode="External"/><Relationship Id="rId4" Type="http://schemas.openxmlformats.org/officeDocument/2006/relationships/hyperlink" Target="https://www.saintry-sur-seine.fr/cadre-de-vie/securite/rcsc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3</Pages>
  <Words>1014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SENETAIRE</dc:creator>
  <cp:keywords/>
  <dc:description/>
  <cp:lastModifiedBy>COQUELIN Eric</cp:lastModifiedBy>
  <cp:revision>9</cp:revision>
  <dcterms:created xsi:type="dcterms:W3CDTF">2023-05-16T21:16:00Z</dcterms:created>
  <dcterms:modified xsi:type="dcterms:W3CDTF">2023-07-18T09:21:00Z</dcterms:modified>
</cp:coreProperties>
</file>